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C2E2C" w:rsidRPr="00F27948" w14:paraId="4102E57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6F264" w14:textId="77777777" w:rsidR="008C2E2C" w:rsidRPr="00F27948" w:rsidRDefault="008C2E2C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45DE40F" w14:textId="77777777" w:rsidR="008C2E2C" w:rsidRPr="00C93974" w:rsidRDefault="00C93974" w:rsidP="00673AA5">
            <w:pPr>
              <w:pStyle w:val="NoSpacing"/>
            </w:pPr>
            <w:r>
              <w:t>58</w:t>
            </w:r>
          </w:p>
        </w:tc>
      </w:tr>
    </w:tbl>
    <w:p w14:paraId="272B0F02" w14:textId="77777777" w:rsidR="008C2E2C" w:rsidRPr="00F27948" w:rsidRDefault="008C2E2C" w:rsidP="008C2E2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C2E2C" w:rsidRPr="00F27948" w14:paraId="24EC448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B7959" w14:textId="77777777" w:rsidR="008C2E2C" w:rsidRPr="00F27948" w:rsidRDefault="008C2E2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9B18F6" w14:textId="77777777" w:rsidR="008C2E2C" w:rsidRPr="00C93974" w:rsidRDefault="00C93974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94FBC" w14:textId="77777777" w:rsidR="008C2E2C" w:rsidRPr="00F27948" w:rsidRDefault="008C2E2C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14CC3E" w14:textId="77777777" w:rsidR="008C2E2C" w:rsidRPr="00F27948" w:rsidRDefault="008C2E2C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C2E2C" w:rsidRPr="00F27948" w14:paraId="426BB0C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EFA38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1E8C6" w14:textId="77777777" w:rsidR="008C2E2C" w:rsidRPr="00F27948" w:rsidRDefault="00C9397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8C2E2C" w:rsidRPr="00F27948" w14:paraId="340BE9F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9624A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C79DD" w14:textId="77777777" w:rsidR="008C2E2C" w:rsidRPr="00F27948" w:rsidRDefault="00C9397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Нежива природа</w:t>
            </w:r>
          </w:p>
        </w:tc>
      </w:tr>
      <w:tr w:rsidR="008C2E2C" w:rsidRPr="00F27948" w14:paraId="1284B4B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1BFBBA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4FB97" w14:textId="77777777" w:rsidR="008C2E2C" w:rsidRPr="00F27948" w:rsidRDefault="00C93974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систематизација</w:t>
            </w:r>
          </w:p>
        </w:tc>
      </w:tr>
      <w:tr w:rsidR="008C2E2C" w:rsidRPr="00F27948" w14:paraId="4E6C7DA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15707B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8C14D" w14:textId="21AFF829" w:rsidR="008C2E2C" w:rsidRPr="00F27948" w:rsidRDefault="00647F5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Систематизовање</w:t>
            </w:r>
            <w:r w:rsidR="00C93974">
              <w:t xml:space="preserve"> стечен</w:t>
            </w:r>
            <w:r>
              <w:rPr>
                <w:lang w:val="sr-Cyrl-RS"/>
              </w:rPr>
              <w:t>их</w:t>
            </w:r>
            <w:r w:rsidR="00C93974">
              <w:t xml:space="preserve"> знања о основним појмова о неживој природи (</w:t>
            </w:r>
            <w:r w:rsidR="00EB4A1D">
              <w:rPr>
                <w:lang w:val="sr-Cyrl-RS"/>
              </w:rPr>
              <w:t>С</w:t>
            </w:r>
            <w:r w:rsidR="00C93974">
              <w:t>унчевој светлости и топлоти, основним својствима: воде, ваздуха и земљишта, облицима појављивања воде у непосредном окружењу</w:t>
            </w:r>
            <w:r>
              <w:rPr>
                <w:lang w:val="sr-Cyrl-RS"/>
              </w:rPr>
              <w:t xml:space="preserve"> </w:t>
            </w:r>
            <w:r>
              <w:rPr>
                <w:rFonts w:cs="Calibri"/>
              </w:rPr>
              <w:t>−</w:t>
            </w:r>
            <w:r>
              <w:rPr>
                <w:rFonts w:cs="Calibri"/>
                <w:lang w:val="sr-Cyrl-RS"/>
              </w:rPr>
              <w:t xml:space="preserve"> </w:t>
            </w:r>
            <w:r w:rsidR="00C93974">
              <w:t xml:space="preserve">потоци, реке, баре, језера, изгледу земљишта </w:t>
            </w:r>
            <w:r>
              <w:rPr>
                <w:rFonts w:cs="Calibri"/>
              </w:rPr>
              <w:t>−</w:t>
            </w:r>
            <w:r w:rsidR="00C93974">
              <w:t xml:space="preserve"> равница, брдо, планина), а у складу са исходима часа и да развијају способност активног упознавања природе.</w:t>
            </w:r>
          </w:p>
        </w:tc>
      </w:tr>
      <w:tr w:rsidR="008C2E2C" w:rsidRPr="00F27948" w14:paraId="1F09C9A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1DC2AB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7C1E0C8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91727" w14:textId="77777777" w:rsidR="008C2E2C" w:rsidRPr="00F27948" w:rsidRDefault="008C2E2C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355D3D" w14:textId="77777777" w:rsidR="00EB4A1D" w:rsidRPr="00EB4A1D" w:rsidRDefault="00C93974" w:rsidP="008C2E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објасни да Сунце, ваздух, вода и земљиште чине неживу природу;</w:t>
            </w:r>
          </w:p>
          <w:p w14:paraId="44C88F5C" w14:textId="77777777" w:rsidR="00EB4A1D" w:rsidRPr="00EB4A1D" w:rsidRDefault="00EB4A1D" w:rsidP="008C2E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објасни</w:t>
            </w:r>
            <w:r w:rsidR="00C93974">
              <w:t xml:space="preserve"> основна својства воде, ваздуха и земљишта; </w:t>
            </w:r>
          </w:p>
          <w:p w14:paraId="3A59D303" w14:textId="320A852A" w:rsidR="00C93974" w:rsidRPr="00C93974" w:rsidRDefault="00EB4A1D" w:rsidP="008C2E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 xml:space="preserve">објасни </w:t>
            </w:r>
            <w:r w:rsidR="00C93974">
              <w:t>облике појављивања воде и изглед земљишта у свом окружењу</w:t>
            </w:r>
            <w:r>
              <w:rPr>
                <w:lang w:val="sr-Cyrl-RS"/>
              </w:rPr>
              <w:t>;</w:t>
            </w:r>
          </w:p>
          <w:p w14:paraId="2300FB80" w14:textId="58A36709" w:rsidR="00C93974" w:rsidRPr="00C93974" w:rsidRDefault="00C93974" w:rsidP="008C2E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описује својим речима изглед земљишта у свом окружењу</w:t>
            </w:r>
          </w:p>
          <w:p w14:paraId="787AEE02" w14:textId="3A5C8139" w:rsidR="008C2E2C" w:rsidRPr="00F27948" w:rsidRDefault="00C93974" w:rsidP="00EB4A1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доводи у везу следеће појмове о неживој природи: </w:t>
            </w:r>
            <w:r w:rsidR="00EB4A1D" w:rsidRPr="00EB4A1D">
              <w:rPr>
                <w:lang w:val="sr-Cyrl-RS"/>
              </w:rPr>
              <w:t>С</w:t>
            </w:r>
            <w:r>
              <w:t>унчева светлост, Сунчева топлота, вода, ваздух и земљиште</w:t>
            </w:r>
            <w:r w:rsidR="00EB4A1D" w:rsidRPr="00EB4A1D">
              <w:rPr>
                <w:lang w:val="sr-Cyrl-RS"/>
              </w:rPr>
              <w:t>.</w:t>
            </w:r>
          </w:p>
        </w:tc>
      </w:tr>
      <w:tr w:rsidR="008C2E2C" w:rsidRPr="00F27948" w14:paraId="7AEC966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AAA91" w14:textId="77777777" w:rsidR="008C2E2C" w:rsidRPr="00F27948" w:rsidRDefault="008C2E2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E69C5" w14:textId="77777777" w:rsidR="008C2E2C" w:rsidRPr="00F27948" w:rsidRDefault="00C9397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метода решавања проблема, илустративна</w:t>
            </w:r>
          </w:p>
        </w:tc>
      </w:tr>
      <w:tr w:rsidR="008C2E2C" w:rsidRPr="00F27948" w14:paraId="1D86020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23C6A" w14:textId="77777777" w:rsidR="008C2E2C" w:rsidRPr="00F27948" w:rsidRDefault="008C2E2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49071" w14:textId="77777777" w:rsidR="008C2E2C" w:rsidRPr="00F27948" w:rsidRDefault="00C93974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5089D12F" w14:textId="77777777" w:rsidR="008C2E2C" w:rsidRDefault="008C2E2C" w:rsidP="008C2E2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4A1D" w:rsidRPr="00F27948" w14:paraId="4285D719" w14:textId="77777777" w:rsidTr="00482F3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2F1E0" w14:textId="4B543159" w:rsidR="00EB4A1D" w:rsidRPr="00F27948" w:rsidRDefault="00EB4A1D" w:rsidP="00EB4A1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C2E2C" w:rsidRPr="00F27948" w14:paraId="02A6B7C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AC70C" w14:textId="77777777" w:rsidR="008C2E2C" w:rsidRPr="00F27948" w:rsidRDefault="008C2E2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23026E" w14:textId="77777777" w:rsidR="008C2E2C" w:rsidRPr="00F27948" w:rsidRDefault="008C2E2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12575" w14:textId="77777777" w:rsidR="008C2E2C" w:rsidRPr="00F27948" w:rsidRDefault="008C2E2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C2E2C" w:rsidRPr="00F27948" w14:paraId="7A70F3E8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4D83B" w14:textId="77777777" w:rsidR="008C2E2C" w:rsidRPr="00F27948" w:rsidRDefault="008C2E2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6483D34" w14:textId="26670E98" w:rsidR="008C2E2C" w:rsidRPr="00F27948" w:rsidRDefault="008C2E2C" w:rsidP="00C9397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3974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45EC34" w14:textId="5AA7A260" w:rsidR="008C2E2C" w:rsidRPr="00F27948" w:rsidRDefault="00C93974" w:rsidP="00EB4A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EB4A1D" w:rsidRPr="00EB4A1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B8CAF" w14:textId="6C0D2FD0" w:rsidR="008C2E2C" w:rsidRPr="00F27948" w:rsidRDefault="00C93974" w:rsidP="00EB4A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 наставника</w:t>
            </w:r>
            <w:r w:rsidR="00EB4A1D" w:rsidRPr="00EB4A1D">
              <w:rPr>
                <w:lang w:val="sr-Cyrl-RS"/>
              </w:rPr>
              <w:t>;</w:t>
            </w:r>
          </w:p>
        </w:tc>
      </w:tr>
      <w:tr w:rsidR="008C2E2C" w:rsidRPr="00F27948" w14:paraId="10B4E8BD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49FF6B" w14:textId="77777777" w:rsidR="008C2E2C" w:rsidRPr="00F27948" w:rsidRDefault="008C2E2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3D89AB0" w14:textId="298E0F02" w:rsidR="008C2E2C" w:rsidRPr="00F27948" w:rsidRDefault="008C2E2C" w:rsidP="00C9397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3974">
              <w:rPr>
                <w:rFonts w:eastAsia="Times New Roman" w:cs="Calibri"/>
                <w:b/>
                <w:bCs/>
                <w:color w:val="000000"/>
                <w:kern w:val="24"/>
              </w:rPr>
              <w:t>33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AB829" w14:textId="54CFF66F" w:rsidR="00C93974" w:rsidRPr="00EB4A1D" w:rsidRDefault="00C93974" w:rsidP="00C939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B4A1D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B4A1D" w:rsidRPr="00EB4A1D">
              <w:rPr>
                <w:rFonts w:eastAsia="Times New Roman" w:cstheme="minorHAnsi"/>
                <w:lang w:val="ru-RU"/>
              </w:rPr>
              <w:t xml:space="preserve"> </w:t>
            </w:r>
            <w:r w:rsidRPr="00EB4A1D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A57C0EE" w14:textId="492DE9F9" w:rsidR="008C2E2C" w:rsidRPr="00F27948" w:rsidRDefault="00C93974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</w:t>
            </w:r>
            <w:r w:rsidR="00EB4A1D">
              <w:rPr>
                <w:lang w:val="sr-Cyrl-RS"/>
              </w:rPr>
              <w:t>;</w:t>
            </w:r>
          </w:p>
          <w:p w14:paraId="2391419B" w14:textId="17076935" w:rsidR="00C93974" w:rsidRPr="00F27948" w:rsidRDefault="00C93974" w:rsidP="00C939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задаје задатке у уџбенику и </w:t>
            </w:r>
            <w:r w:rsidR="00EB4A1D">
              <w:rPr>
                <w:rFonts w:eastAsia="Times New Roman" w:cs="Calibri"/>
                <w:lang w:val="ru-RU"/>
              </w:rPr>
              <w:t>Р</w:t>
            </w:r>
            <w:r>
              <w:rPr>
                <w:rFonts w:eastAsia="Times New Roman" w:cs="Calibri"/>
                <w:lang w:val="ru-RU"/>
              </w:rPr>
              <w:t>адној свесци</w:t>
            </w:r>
            <w:r w:rsidR="00EB4A1D">
              <w:rPr>
                <w:rFonts w:eastAsia="Times New Roman" w:cs="Calibri"/>
                <w:lang w:val="ru-RU"/>
              </w:rPr>
              <w:t>;</w:t>
            </w:r>
          </w:p>
          <w:p w14:paraId="43F553BC" w14:textId="736DB87D" w:rsidR="008C2E2C" w:rsidRPr="00F27948" w:rsidRDefault="00C93974" w:rsidP="00EB4A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подстиче, прати, проверава, вреднује</w:t>
            </w:r>
            <w:r w:rsidR="00EB4A1D" w:rsidRPr="00EB4A1D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A1E14" w14:textId="3A3DDC52" w:rsidR="008C2E2C" w:rsidRPr="00F27948" w:rsidRDefault="00C93974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EB4A1D">
              <w:rPr>
                <w:lang w:val="sr-Cyrl-RS"/>
              </w:rPr>
              <w:t>;</w:t>
            </w:r>
          </w:p>
          <w:p w14:paraId="7480A361" w14:textId="75509A5A" w:rsidR="008C2E2C" w:rsidRPr="00F27948" w:rsidRDefault="00C93974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 наставника</w:t>
            </w:r>
            <w:r w:rsidR="00EB4A1D">
              <w:rPr>
                <w:lang w:val="sr-Cyrl-RS"/>
              </w:rPr>
              <w:t>;</w:t>
            </w:r>
          </w:p>
          <w:p w14:paraId="0608B056" w14:textId="75AC6989" w:rsidR="00C93974" w:rsidRPr="00C93974" w:rsidRDefault="00EB4A1D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C93974" w:rsidRPr="00C93974">
              <w:rPr>
                <w:rFonts w:eastAsia="Times New Roman" w:cs="Calibri"/>
                <w:lang w:val="ru-RU"/>
              </w:rPr>
              <w:t>ешавају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6072019E" w14:textId="67B0AFE8" w:rsidR="008C2E2C" w:rsidRPr="00F27948" w:rsidRDefault="00C93974" w:rsidP="00EB4A1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проверавају тачност својих решења</w:t>
            </w:r>
            <w:r w:rsidR="00EB4A1D" w:rsidRPr="00EB4A1D">
              <w:rPr>
                <w:lang w:val="sr-Cyrl-RS"/>
              </w:rPr>
              <w:t>;</w:t>
            </w:r>
          </w:p>
        </w:tc>
      </w:tr>
      <w:tr w:rsidR="008C2E2C" w:rsidRPr="00F27948" w14:paraId="5D711C04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14214" w14:textId="77777777" w:rsidR="008C2E2C" w:rsidRPr="00F27948" w:rsidRDefault="008C2E2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3609B35" w14:textId="2AA83E49" w:rsidR="008C2E2C" w:rsidRPr="00F27948" w:rsidRDefault="008C2E2C" w:rsidP="00C9397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397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2FAF4" w14:textId="77777777" w:rsidR="00EB4A1D" w:rsidRPr="00EB4A1D" w:rsidRDefault="00C93974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најављује писану проверу знања за наредни час</w:t>
            </w:r>
            <w:r w:rsidR="00EB4A1D">
              <w:rPr>
                <w:lang w:val="sr-Cyrl-RS"/>
              </w:rPr>
              <w:t>;</w:t>
            </w:r>
          </w:p>
          <w:p w14:paraId="3C2F24F5" w14:textId="15FA0968" w:rsidR="008C2E2C" w:rsidRPr="00F27948" w:rsidRDefault="00EB4A1D" w:rsidP="008C2E2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lang w:val="sr-Cyrl-RS"/>
              </w:rPr>
              <w:t>о</w:t>
            </w:r>
            <w:r w:rsidR="00C93974">
              <w:t>бавештава ученике о области која ће бити предмет провере</w:t>
            </w:r>
            <w:r>
              <w:rPr>
                <w:lang w:val="sr-Cyrl-RS"/>
              </w:rPr>
              <w:t>;</w:t>
            </w:r>
          </w:p>
          <w:p w14:paraId="4F7CEB9F" w14:textId="054B5AC1" w:rsidR="008C2E2C" w:rsidRPr="00F27948" w:rsidRDefault="00EB4A1D" w:rsidP="00EB4A1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B4A1D">
              <w:rPr>
                <w:rFonts w:eastAsia="Times New Roman" w:cs="Calibri"/>
                <w:lang w:val="ru-RU"/>
              </w:rPr>
              <w:t>з</w:t>
            </w:r>
            <w:r w:rsidR="00C93974" w:rsidRPr="00EB4A1D">
              <w:rPr>
                <w:rFonts w:eastAsia="Times New Roman" w:cs="Calibri"/>
                <w:lang w:val="ru-RU"/>
              </w:rPr>
              <w:t>адаје задатке у Радној свесци</w:t>
            </w:r>
            <w:r w:rsidRPr="00EB4A1D"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8008B" w14:textId="7E83C175" w:rsidR="00C93974" w:rsidRPr="00F27948" w:rsidRDefault="00C93974" w:rsidP="00C939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EB4A1D">
              <w:rPr>
                <w:rFonts w:eastAsia="Times New Roman" w:cs="Calibri"/>
                <w:lang w:val="ru-RU"/>
              </w:rPr>
              <w:t>;</w:t>
            </w:r>
          </w:p>
          <w:p w14:paraId="47FD59F6" w14:textId="2AD84A66" w:rsidR="008C2E2C" w:rsidRPr="00F27948" w:rsidRDefault="00C93974" w:rsidP="00EB4A1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цртају, боје</w:t>
            </w:r>
            <w:r w:rsidR="00EB4A1D" w:rsidRPr="00EB4A1D">
              <w:rPr>
                <w:lang w:val="sr-Cyrl-RS"/>
              </w:rPr>
              <w:t>.</w:t>
            </w:r>
          </w:p>
        </w:tc>
      </w:tr>
      <w:tr w:rsidR="008C2E2C" w:rsidRPr="00F27948" w14:paraId="2B6BAA1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CA3A3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22E8A6B" w14:textId="77777777" w:rsidR="008C2E2C" w:rsidRPr="00F27948" w:rsidRDefault="008C2E2C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4A5354" w14:textId="6E9F4406" w:rsidR="008C2E2C" w:rsidRPr="00F27948" w:rsidRDefault="00C93974" w:rsidP="00EB4A1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8C2E2C" w:rsidRPr="00F27948" w14:paraId="1990D569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8EF66" w14:textId="77777777" w:rsidR="008C2E2C" w:rsidRPr="00F27948" w:rsidRDefault="008C2E2C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0B4FAFD" w14:textId="77777777" w:rsidR="008C2E2C" w:rsidRPr="00F27948" w:rsidRDefault="008C2E2C" w:rsidP="008C2E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A0D9B11" w14:textId="77777777" w:rsidR="008C2E2C" w:rsidRPr="00F27948" w:rsidRDefault="008C2E2C" w:rsidP="008C2E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702CF3D" w14:textId="77777777" w:rsidR="008C2E2C" w:rsidRPr="00F27948" w:rsidRDefault="008C2E2C" w:rsidP="008C2E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1D53EF0" w14:textId="77777777" w:rsidR="008C2E2C" w:rsidRPr="00F27948" w:rsidRDefault="008C2E2C" w:rsidP="008C2E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DC46B2" w14:textId="77777777" w:rsidR="008C2E2C" w:rsidRPr="00F27948" w:rsidRDefault="008C2E2C" w:rsidP="00673AA5">
            <w:pPr>
              <w:spacing w:after="120"/>
              <w:rPr>
                <w:rFonts w:cs="Calibri"/>
              </w:rPr>
            </w:pPr>
          </w:p>
        </w:tc>
      </w:tr>
    </w:tbl>
    <w:p w14:paraId="1A411A89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BB6A8" w14:textId="77777777" w:rsidR="00C911F4" w:rsidRDefault="00C911F4" w:rsidP="00EB4A1D">
      <w:pPr>
        <w:spacing w:after="0" w:line="240" w:lineRule="auto"/>
      </w:pPr>
      <w:r>
        <w:separator/>
      </w:r>
    </w:p>
  </w:endnote>
  <w:endnote w:type="continuationSeparator" w:id="0">
    <w:p w14:paraId="768359FE" w14:textId="77777777" w:rsidR="00C911F4" w:rsidRDefault="00C911F4" w:rsidP="00EB4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47726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DBF6AC" w14:textId="0AA453C6" w:rsidR="00EB4A1D" w:rsidRDefault="00EB4A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58</w:t>
        </w:r>
      </w:p>
    </w:sdtContent>
  </w:sdt>
  <w:p w14:paraId="73FB7268" w14:textId="77777777" w:rsidR="00EB4A1D" w:rsidRDefault="00EB4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C45E0" w14:textId="77777777" w:rsidR="00C911F4" w:rsidRDefault="00C911F4" w:rsidP="00EB4A1D">
      <w:pPr>
        <w:spacing w:after="0" w:line="240" w:lineRule="auto"/>
      </w:pPr>
      <w:r>
        <w:separator/>
      </w:r>
    </w:p>
  </w:footnote>
  <w:footnote w:type="continuationSeparator" w:id="0">
    <w:p w14:paraId="5DC20E47" w14:textId="77777777" w:rsidR="00C911F4" w:rsidRDefault="00C911F4" w:rsidP="00EB4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2C"/>
    <w:rsid w:val="00024B32"/>
    <w:rsid w:val="00497973"/>
    <w:rsid w:val="00647F52"/>
    <w:rsid w:val="00812ED2"/>
    <w:rsid w:val="008C2E2C"/>
    <w:rsid w:val="00C911F4"/>
    <w:rsid w:val="00C93974"/>
    <w:rsid w:val="00D004A1"/>
    <w:rsid w:val="00D11165"/>
    <w:rsid w:val="00D83873"/>
    <w:rsid w:val="00EB4A1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B0E1"/>
  <w15:docId w15:val="{5FE9063F-52BE-4359-865C-B481D84E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E2C"/>
    <w:pPr>
      <w:ind w:left="720"/>
      <w:contextualSpacing/>
    </w:pPr>
  </w:style>
  <w:style w:type="paragraph" w:styleId="NoSpacing">
    <w:name w:val="No Spacing"/>
    <w:uiPriority w:val="1"/>
    <w:qFormat/>
    <w:rsid w:val="008C2E2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4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A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4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A1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F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2019-07-08T14:23:00Z</dcterms:created>
  <dcterms:modified xsi:type="dcterms:W3CDTF">2019-07-11T07:07:00Z</dcterms:modified>
</cp:coreProperties>
</file>